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Ундоры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Ундоры, Ульяновская область, Ульяновский район, с. Ундоры, ул. Старостина,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Тетюши, г. Тетюши, ул. 200 лет Тетюшам, д.1А,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 -Нижний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 -Нижний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